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64F3" w14:textId="728F3AAD" w:rsidR="0086718B" w:rsidRDefault="0086718B" w:rsidP="008671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bookmarkStart w:id="0" w:name="_GoBack"/>
      <w:bookmarkEnd w:id="0"/>
      <w:r w:rsidRPr="00CE113F">
        <w:rPr>
          <w:rFonts w:ascii="Times New Roman" w:hAnsi="Times New Roman"/>
          <w:u w:val="single"/>
        </w:rPr>
        <w:t>Dan Libera Athletic Training Scholarship</w:t>
      </w:r>
    </w:p>
    <w:p w14:paraId="1F837414" w14:textId="77777777" w:rsidR="0086718B" w:rsidRDefault="0086718B" w:rsidP="008671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782772">
        <w:rPr>
          <w:rFonts w:ascii="Times New Roman" w:hAnsi="Times New Roman"/>
          <w:b/>
        </w:rPr>
        <w:t>Criteria</w:t>
      </w:r>
      <w:r>
        <w:rPr>
          <w:rFonts w:ascii="Times New Roman" w:hAnsi="Times New Roman"/>
        </w:rPr>
        <w:t>:</w:t>
      </w:r>
    </w:p>
    <w:p w14:paraId="1108E6C7" w14:textId="77777777" w:rsidR="0086718B" w:rsidRDefault="0086718B" w:rsidP="008671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Strong intent to pursue athletic training as a career in the state of Colorado</w:t>
      </w:r>
    </w:p>
    <w:p w14:paraId="1D8A2D06" w14:textId="77777777" w:rsidR="0086718B" w:rsidRDefault="0086718B" w:rsidP="008671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Student NATA membership</w:t>
      </w:r>
    </w:p>
    <w:p w14:paraId="58EDF2A7" w14:textId="77777777" w:rsidR="0086718B" w:rsidRDefault="0086718B" w:rsidP="008671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3.2 GPA cumulative</w:t>
      </w:r>
    </w:p>
    <w:p w14:paraId="3B82E8B4" w14:textId="77777777" w:rsidR="0086718B" w:rsidRDefault="0086718B" w:rsidP="0086718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8261AC8" w14:textId="057E715F" w:rsidR="0086718B" w:rsidRDefault="0086718B" w:rsidP="0086718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CE113F">
        <w:rPr>
          <w:rFonts w:ascii="Times New Roman" w:hAnsi="Times New Roman"/>
          <w:u w:val="single"/>
        </w:rPr>
        <w:t>Jim Conboy Athletic Training Student Scholarship</w:t>
      </w:r>
      <w:r>
        <w:rPr>
          <w:rFonts w:ascii="Times New Roman" w:hAnsi="Times New Roman"/>
        </w:rPr>
        <w:t xml:space="preserve"> </w:t>
      </w:r>
    </w:p>
    <w:p w14:paraId="58DE38E1" w14:textId="77777777" w:rsidR="0086718B" w:rsidRDefault="0086718B" w:rsidP="0086718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82772">
        <w:rPr>
          <w:rFonts w:ascii="Times New Roman" w:hAnsi="Times New Roman"/>
          <w:b/>
        </w:rPr>
        <w:t>Criteria</w:t>
      </w:r>
      <w:r>
        <w:rPr>
          <w:rFonts w:ascii="Times New Roman" w:hAnsi="Times New Roman"/>
        </w:rPr>
        <w:t>:</w:t>
      </w:r>
    </w:p>
    <w:p w14:paraId="603901DA" w14:textId="77777777" w:rsidR="0086718B" w:rsidRDefault="0086718B" w:rsidP="0086718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At least one year remaining in their academic program</w:t>
      </w:r>
    </w:p>
    <w:p w14:paraId="0608FA8A" w14:textId="77777777" w:rsidR="0086718B" w:rsidRDefault="0086718B" w:rsidP="0086718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Student NATA Member</w:t>
      </w:r>
    </w:p>
    <w:p w14:paraId="21803AA7" w14:textId="77777777" w:rsidR="0086718B" w:rsidRDefault="0086718B" w:rsidP="0086718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NPI #</w:t>
      </w:r>
    </w:p>
    <w:p w14:paraId="4F56ED30" w14:textId="77777777" w:rsidR="0086718B" w:rsidRPr="00EB0525" w:rsidRDefault="0086718B" w:rsidP="0086718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525">
        <w:rPr>
          <w:rFonts w:ascii="Times New Roman" w:hAnsi="Times New Roman"/>
          <w:sz w:val="24"/>
          <w:szCs w:val="24"/>
        </w:rPr>
        <w:t>Perform with distinction in the following areas:</w:t>
      </w:r>
    </w:p>
    <w:p w14:paraId="54D62014" w14:textId="77777777" w:rsidR="0086718B" w:rsidRPr="00EB0525" w:rsidRDefault="0086718B" w:rsidP="008671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525">
        <w:rPr>
          <w:rFonts w:ascii="Times New Roman" w:hAnsi="Times New Roman"/>
          <w:sz w:val="24"/>
          <w:szCs w:val="24"/>
        </w:rPr>
        <w:t>Academic program and institution.</w:t>
      </w:r>
    </w:p>
    <w:p w14:paraId="359990B5" w14:textId="77777777" w:rsidR="0086718B" w:rsidRPr="00EB0525" w:rsidRDefault="0086718B" w:rsidP="008671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525">
        <w:rPr>
          <w:rFonts w:ascii="Times New Roman" w:hAnsi="Times New Roman"/>
          <w:sz w:val="24"/>
          <w:szCs w:val="24"/>
        </w:rPr>
        <w:t>Athletic training duties/assignments.</w:t>
      </w:r>
    </w:p>
    <w:p w14:paraId="5F5149BE" w14:textId="77777777" w:rsidR="0086718B" w:rsidRPr="00EB0525" w:rsidRDefault="0086718B" w:rsidP="008671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525">
        <w:rPr>
          <w:rFonts w:ascii="Times New Roman" w:hAnsi="Times New Roman"/>
          <w:sz w:val="24"/>
          <w:szCs w:val="24"/>
        </w:rPr>
        <w:t>Academic coursework.</w:t>
      </w:r>
    </w:p>
    <w:p w14:paraId="4C86DDA2" w14:textId="77777777" w:rsidR="0086718B" w:rsidRPr="00DC5230" w:rsidRDefault="0086718B" w:rsidP="008671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525">
        <w:rPr>
          <w:rFonts w:ascii="Times New Roman" w:hAnsi="Times New Roman"/>
          <w:sz w:val="24"/>
          <w:szCs w:val="24"/>
        </w:rPr>
        <w:t>Community service.</w:t>
      </w:r>
    </w:p>
    <w:p w14:paraId="44E2ACF9" w14:textId="77777777" w:rsidR="00105D03" w:rsidRDefault="00105D03"/>
    <w:sectPr w:rsidR="0010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BF7"/>
    <w:multiLevelType w:val="hybridMultilevel"/>
    <w:tmpl w:val="7F08E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8B"/>
    <w:rsid w:val="00105D03"/>
    <w:rsid w:val="001557DA"/>
    <w:rsid w:val="008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9D26"/>
  <w15:chartTrackingRefBased/>
  <w15:docId w15:val="{F0447E9C-6EAC-4943-A3D1-B88DAD6E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8B"/>
    <w:pPr>
      <w:spacing w:after="0" w:line="240" w:lineRule="auto"/>
    </w:pPr>
    <w:rPr>
      <w:rFonts w:ascii="Helvetica" w:eastAsia="MS Mincho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8B"/>
    <w:pPr>
      <w:spacing w:after="200" w:line="276" w:lineRule="auto"/>
      <w:ind w:left="720"/>
      <w:contextualSpacing/>
    </w:pPr>
    <w:rPr>
      <w:rFonts w:ascii="Calibri" w:eastAsia="MS Gothic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Chenoweth</dc:creator>
  <cp:keywords/>
  <dc:description/>
  <cp:lastModifiedBy>Chenoweth, Lisa</cp:lastModifiedBy>
  <cp:revision>2</cp:revision>
  <dcterms:created xsi:type="dcterms:W3CDTF">2021-03-12T18:19:00Z</dcterms:created>
  <dcterms:modified xsi:type="dcterms:W3CDTF">2021-03-12T18:19:00Z</dcterms:modified>
</cp:coreProperties>
</file>